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5"/>
        <w:gridCol w:w="4253"/>
      </w:tblGrid>
      <w:tr w:rsidR="008F245A" w:rsidRPr="008F245A" w:rsidTr="00372571">
        <w:trPr>
          <w:tblHeader/>
        </w:trPr>
        <w:tc>
          <w:tcPr>
            <w:tcW w:w="9598" w:type="dxa"/>
            <w:gridSpan w:val="2"/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45A" w:rsidRPr="008F245A" w:rsidRDefault="008F245A" w:rsidP="008F245A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888888"/>
                <w:sz w:val="18"/>
                <w:szCs w:val="18"/>
              </w:rPr>
              <w:t>Карточка предприятия</w:t>
            </w:r>
          </w:p>
        </w:tc>
      </w:tr>
      <w:tr w:rsidR="008F245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45A" w:rsidRPr="008F245A" w:rsidRDefault="008F245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45A" w:rsidRPr="008F245A" w:rsidRDefault="008F245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Мик</w:t>
            </w:r>
            <w:r w:rsidR="00C9533D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 xml:space="preserve">рокредитная компания «Фонд </w:t>
            </w: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 xml:space="preserve">финансирования </w:t>
            </w:r>
            <w:r w:rsidR="00C9533D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 xml:space="preserve">предпринимательства </w:t>
            </w:r>
            <w:bookmarkStart w:id="0" w:name="_GoBack"/>
            <w:bookmarkEnd w:id="0"/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Тюменской области»</w:t>
            </w:r>
          </w:p>
        </w:tc>
      </w:tr>
      <w:tr w:rsidR="008F245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45A" w:rsidRPr="008F245A" w:rsidRDefault="008F245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45A" w:rsidRPr="008F245A" w:rsidRDefault="00C9533D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 xml:space="preserve">МКК Фонд </w:t>
            </w:r>
            <w:r w:rsidR="008F245A"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финансирования</w:t>
            </w:r>
          </w:p>
        </w:tc>
      </w:tr>
      <w:tr w:rsidR="008F245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45A" w:rsidRPr="008F245A" w:rsidRDefault="008F245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Юридический адрес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C4B0E" w:rsidRPr="004C4B0E" w:rsidRDefault="004C4B0E" w:rsidP="004C4B0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4C4B0E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625026,Тюменская область, Г.О.</w:t>
            </w:r>
          </w:p>
          <w:p w:rsidR="008F245A" w:rsidRPr="008F245A" w:rsidRDefault="004C4B0E" w:rsidP="004C4B0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4C4B0E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 xml:space="preserve"> г Тюмень, ул</w:t>
            </w:r>
            <w:r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.</w:t>
            </w:r>
            <w:r w:rsidRPr="004C4B0E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 xml:space="preserve"> Республики, д.142</w:t>
            </w:r>
          </w:p>
        </w:tc>
      </w:tr>
      <w:tr w:rsidR="008F245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45A" w:rsidRPr="008F245A" w:rsidRDefault="008F245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Фактический адрес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C4B0E" w:rsidRPr="004C4B0E" w:rsidRDefault="004C4B0E" w:rsidP="004C4B0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4C4B0E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625026,Тюменская область, Г.О.</w:t>
            </w:r>
          </w:p>
          <w:p w:rsidR="008F245A" w:rsidRPr="008F245A" w:rsidRDefault="004C4B0E" w:rsidP="004C4B0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4C4B0E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 xml:space="preserve"> г Тюмень, ул</w:t>
            </w:r>
            <w:r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.</w:t>
            </w:r>
            <w:r w:rsidRPr="004C4B0E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 xml:space="preserve"> Республики, д.142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Почтовый адрес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C4B0E" w:rsidRPr="004C4B0E" w:rsidRDefault="004C4B0E" w:rsidP="004C4B0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4C4B0E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625026,Тюменская область, Г.О.</w:t>
            </w:r>
          </w:p>
          <w:p w:rsidR="0020366A" w:rsidRPr="008F245A" w:rsidRDefault="00C9533D" w:rsidP="00C9533D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 xml:space="preserve"> г Тюмень, а/я1196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066104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Телефон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+7 (3452) 595-064, +7 (3452) 595-045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E-</w:t>
            </w:r>
            <w:proofErr w:type="spellStart"/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B121B8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B121B8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fmfto@obl72.ru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Дата регистрации в Управлении Министерства юстиции Российской Федерации по Тюменской области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03.12.2010 г.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Свидетельство о государственной регистрации некоммерческой организации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7214011726 от 08.12.2010 г.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Запись о некоммерческой организации внесена в Единый государственный реестр юридических лиц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03.12.2010 г.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ОГРН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1107200001370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ИНН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7204137581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КПП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720301001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Банк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20366A">
            <w:pPr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20366A">
              <w:rPr>
                <w:rFonts w:ascii="Arial" w:hAnsi="Arial" w:cs="Arial"/>
                <w:sz w:val="18"/>
                <w:szCs w:val="18"/>
              </w:rPr>
              <w:t>в Тюменском региональном филиале АО «</w:t>
            </w:r>
            <w:proofErr w:type="spellStart"/>
            <w:r w:rsidRPr="0020366A">
              <w:rPr>
                <w:rFonts w:ascii="Arial" w:hAnsi="Arial" w:cs="Arial"/>
                <w:sz w:val="18"/>
                <w:szCs w:val="18"/>
              </w:rPr>
              <w:t>Россельхозбанк</w:t>
            </w:r>
            <w:proofErr w:type="spellEnd"/>
            <w:r w:rsidRPr="0020366A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proofErr w:type="gramStart"/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Р</w:t>
            </w:r>
            <w:proofErr w:type="gramEnd"/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/счет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20366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20366A">
              <w:rPr>
                <w:rFonts w:ascii="Arial" w:hAnsi="Arial" w:cs="Arial"/>
                <w:sz w:val="18"/>
                <w:szCs w:val="18"/>
              </w:rPr>
              <w:t>40701810971000000015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20366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proofErr w:type="gramStart"/>
            <w:r w:rsidRPr="0020366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К</w:t>
            </w:r>
            <w:proofErr w:type="gramEnd"/>
            <w:r w:rsidRPr="0020366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/счет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20366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20366A">
              <w:rPr>
                <w:rFonts w:ascii="Arial" w:hAnsi="Arial" w:cs="Arial"/>
                <w:sz w:val="18"/>
                <w:szCs w:val="18"/>
              </w:rPr>
              <w:t>30101810800000000622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БИК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20366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20366A">
              <w:rPr>
                <w:rFonts w:ascii="Arial" w:hAnsi="Arial" w:cs="Arial"/>
                <w:sz w:val="18"/>
                <w:szCs w:val="18"/>
              </w:rPr>
              <w:t>047102622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Генеральный директор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A233F2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Мартын Алексей Викторович, действующий</w:t>
            </w:r>
            <w:r w:rsidR="0020366A"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 xml:space="preserve"> на основании Устава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Главный бухгалтер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Левен Ирина Александровна</w:t>
            </w:r>
          </w:p>
        </w:tc>
      </w:tr>
    </w:tbl>
    <w:p w:rsidR="00AA5AE3" w:rsidRDefault="00AA5AE3"/>
    <w:sectPr w:rsidR="00AA5AE3" w:rsidSect="00AA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5A"/>
    <w:rsid w:val="00066104"/>
    <w:rsid w:val="0020366A"/>
    <w:rsid w:val="00372571"/>
    <w:rsid w:val="004C4B0E"/>
    <w:rsid w:val="00844CB1"/>
    <w:rsid w:val="008F245A"/>
    <w:rsid w:val="00A233F2"/>
    <w:rsid w:val="00AA5AE3"/>
    <w:rsid w:val="00B121B8"/>
    <w:rsid w:val="00C9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boldireva_ee</dc:creator>
  <cp:lastModifiedBy>Sayfert_YuV</cp:lastModifiedBy>
  <cp:revision>10</cp:revision>
  <dcterms:created xsi:type="dcterms:W3CDTF">2021-09-13T09:44:00Z</dcterms:created>
  <dcterms:modified xsi:type="dcterms:W3CDTF">2024-04-23T04:51:00Z</dcterms:modified>
</cp:coreProperties>
</file>